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237" w:rsidRDefault="00725237" w:rsidP="00D818FC">
      <w:pPr>
        <w:jc w:val="right"/>
        <w:rPr>
          <w:b/>
        </w:rPr>
      </w:pPr>
      <w:bookmarkStart w:id="0" w:name="_GoBack"/>
      <w:bookmarkEnd w:id="0"/>
    </w:p>
    <w:p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:rsidTr="00F04042">
        <w:tc>
          <w:tcPr>
            <w:tcW w:w="417" w:type="dxa"/>
            <w:vMerge w:val="restart"/>
            <w:shd w:val="clear" w:color="auto" w:fill="F9E69F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F9E69F"/>
          </w:tcPr>
          <w:p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F9E69F"/>
          </w:tcPr>
          <w:p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:rsidTr="007A2F80">
        <w:tc>
          <w:tcPr>
            <w:tcW w:w="417" w:type="dxa"/>
            <w:vMerge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7A2F80">
        <w:tc>
          <w:tcPr>
            <w:tcW w:w="417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/>
    <w:sectPr w:rsidR="00326143" w:rsidSect="00927507">
      <w:headerReference w:type="default" r:id="rId6"/>
      <w:headerReference w:type="first" r:id="rId7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AC1" w:rsidRDefault="006D3AC1" w:rsidP="00A8321F">
      <w:r>
        <w:separator/>
      </w:r>
    </w:p>
  </w:endnote>
  <w:endnote w:type="continuationSeparator" w:id="0">
    <w:p w:rsidR="006D3AC1" w:rsidRDefault="006D3AC1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AC1" w:rsidRDefault="006D3AC1" w:rsidP="00A8321F">
      <w:r>
        <w:separator/>
      </w:r>
    </w:p>
  </w:footnote>
  <w:footnote w:type="continuationSeparator" w:id="0">
    <w:p w:rsidR="006D3AC1" w:rsidRDefault="006D3AC1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7A6B" w:rsidRPr="00104BE7" w:rsidRDefault="00507A6B" w:rsidP="00507A6B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  <w:r w:rsidRPr="00104BE7">
      <w:rPr>
        <w:b/>
        <w:i/>
        <w:sz w:val="22"/>
        <w:szCs w:val="22"/>
      </w:rPr>
      <w:t>Изпълнителна агенция „</w:t>
    </w:r>
    <w:r>
      <w:rPr>
        <w:b/>
        <w:i/>
        <w:sz w:val="22"/>
        <w:szCs w:val="22"/>
      </w:rPr>
      <w:t>Оперативна програма „Наука и образование за интелигентен растеж“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FC"/>
    <w:rsid w:val="000519DA"/>
    <w:rsid w:val="00075A17"/>
    <w:rsid w:val="001843A0"/>
    <w:rsid w:val="00186E99"/>
    <w:rsid w:val="001B5052"/>
    <w:rsid w:val="001D0062"/>
    <w:rsid w:val="002A0673"/>
    <w:rsid w:val="002B79A8"/>
    <w:rsid w:val="002E6E54"/>
    <w:rsid w:val="002F0D5B"/>
    <w:rsid w:val="00326143"/>
    <w:rsid w:val="00336476"/>
    <w:rsid w:val="003802D8"/>
    <w:rsid w:val="00507A6B"/>
    <w:rsid w:val="005655E6"/>
    <w:rsid w:val="005A0334"/>
    <w:rsid w:val="005B03E5"/>
    <w:rsid w:val="00653460"/>
    <w:rsid w:val="006D3AC1"/>
    <w:rsid w:val="00725237"/>
    <w:rsid w:val="007A2F80"/>
    <w:rsid w:val="007D7873"/>
    <w:rsid w:val="00927507"/>
    <w:rsid w:val="00933AA8"/>
    <w:rsid w:val="0094732E"/>
    <w:rsid w:val="0096034C"/>
    <w:rsid w:val="00990C36"/>
    <w:rsid w:val="009A0159"/>
    <w:rsid w:val="00A0524E"/>
    <w:rsid w:val="00A8321F"/>
    <w:rsid w:val="00B163BE"/>
    <w:rsid w:val="00B35E56"/>
    <w:rsid w:val="00C209DB"/>
    <w:rsid w:val="00C40F3B"/>
    <w:rsid w:val="00C510B0"/>
    <w:rsid w:val="00C734C6"/>
    <w:rsid w:val="00CA5216"/>
    <w:rsid w:val="00CC3C70"/>
    <w:rsid w:val="00D818FC"/>
    <w:rsid w:val="00DA7741"/>
    <w:rsid w:val="00DF6F8F"/>
    <w:rsid w:val="00E75152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Teodora Mehandjiyska</cp:lastModifiedBy>
  <cp:revision>3</cp:revision>
  <dcterms:created xsi:type="dcterms:W3CDTF">2019-11-29T13:47:00Z</dcterms:created>
  <dcterms:modified xsi:type="dcterms:W3CDTF">2019-12-02T14:47:00Z</dcterms:modified>
</cp:coreProperties>
</file>